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A4" w:rsidRPr="00177367" w:rsidRDefault="008A42A4" w:rsidP="008A4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177367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8A42A4" w:rsidRPr="00177367" w:rsidRDefault="008A42A4" w:rsidP="00EF5FF5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177367">
        <w:rPr>
          <w:rFonts w:ascii="Times New Roman" w:hAnsi="Times New Roman"/>
          <w:b/>
          <w:sz w:val="24"/>
          <w:szCs w:val="24"/>
          <w:lang w:eastAsia="tr-TR"/>
        </w:rPr>
        <w:t>MİLLİ EĞİTİM BAKANLIĞI</w:t>
      </w:r>
    </w:p>
    <w:p w:rsidR="008A42A4" w:rsidRPr="00177367" w:rsidRDefault="008A42A4" w:rsidP="00EF5F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177367">
        <w:rPr>
          <w:rFonts w:ascii="Times New Roman" w:hAnsi="Times New Roman"/>
          <w:b/>
          <w:sz w:val="24"/>
          <w:szCs w:val="24"/>
          <w:lang w:eastAsia="tr-TR"/>
        </w:rPr>
        <w:t>Öğretmen Yetiştirme ve Geliştirime Genel Müdürlüğü</w:t>
      </w:r>
    </w:p>
    <w:p w:rsidR="008A42A4" w:rsidRPr="00177367" w:rsidRDefault="008A42A4" w:rsidP="00EF5F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8A42A4" w:rsidRPr="00177367" w:rsidRDefault="008A42A4" w:rsidP="00EF5F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177367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8A42A4" w:rsidRPr="00177367" w:rsidRDefault="008A42A4" w:rsidP="00EF5F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119"/>
        <w:gridCol w:w="3402"/>
      </w:tblGrid>
      <w:tr w:rsidR="008A42A4" w:rsidRPr="00177367" w:rsidTr="00BC76A2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8A42A4" w:rsidRPr="00177367" w:rsidTr="00BC76A2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2A4" w:rsidRPr="00177367" w:rsidRDefault="008A42A4" w:rsidP="00EF5F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7736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  </w:t>
            </w:r>
            <w:r w:rsidR="00CE5D85" w:rsidRPr="00CE5D8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2.02.06.02.118</w:t>
            </w:r>
          </w:p>
        </w:tc>
      </w:tr>
    </w:tbl>
    <w:p w:rsidR="008A42A4" w:rsidRPr="00177367" w:rsidRDefault="008A42A4" w:rsidP="00EF5FF5">
      <w:pPr>
        <w:pStyle w:val="ListeParagraf"/>
        <w:spacing w:after="0" w:line="24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</w:p>
    <w:p w:rsidR="008A42A4" w:rsidRPr="00177367" w:rsidRDefault="008A42A4" w:rsidP="00EF5FF5">
      <w:pPr>
        <w:pStyle w:val="ListeParagraf"/>
        <w:spacing w:after="0" w:line="24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ETKİNLİĞİN ADI </w:t>
      </w:r>
    </w:p>
    <w:p w:rsidR="008A42A4" w:rsidRPr="00177367" w:rsidRDefault="00923FE8" w:rsidP="00EF5FF5">
      <w:pPr>
        <w:tabs>
          <w:tab w:val="left" w:pos="540"/>
        </w:tabs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Almanca Dil Yeterliliklerinin </w:t>
      </w:r>
      <w:r w:rsidR="008A42A4" w:rsidRPr="00177367">
        <w:rPr>
          <w:rFonts w:ascii="Times New Roman" w:eastAsia="Times New Roman" w:hAnsi="Times New Roman"/>
          <w:sz w:val="24"/>
          <w:szCs w:val="24"/>
          <w:lang w:eastAsia="tr-TR"/>
        </w:rPr>
        <w:t xml:space="preserve">Geliştirilmesi Semineri </w:t>
      </w:r>
    </w:p>
    <w:p w:rsidR="008A42A4" w:rsidRPr="00177367" w:rsidRDefault="008A42A4" w:rsidP="00EF5FF5">
      <w:pPr>
        <w:tabs>
          <w:tab w:val="left" w:pos="540"/>
        </w:tabs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ETKİNLİĞİN AMACI </w:t>
      </w:r>
    </w:p>
    <w:p w:rsidR="008A42A4" w:rsidRPr="00177367" w:rsidRDefault="008A42A4" w:rsidP="00EF5FF5">
      <w:pPr>
        <w:spacing w:after="0" w:line="240" w:lineRule="auto"/>
        <w:ind w:left="709" w:hanging="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77367">
        <w:rPr>
          <w:rFonts w:ascii="Times New Roman" w:hAnsi="Times New Roman"/>
          <w:sz w:val="24"/>
          <w:szCs w:val="24"/>
        </w:rPr>
        <w:t>Bu faaliyet;</w:t>
      </w:r>
      <w:r w:rsidRPr="00177367">
        <w:t xml:space="preserve"> </w:t>
      </w:r>
      <w:r w:rsidRPr="00177367">
        <w:rPr>
          <w:rFonts w:ascii="Times New Roman" w:hAnsi="Times New Roman"/>
          <w:sz w:val="24"/>
          <w:szCs w:val="24"/>
        </w:rPr>
        <w:t>Bakanlığımıza bağlı okul ve kurumlarda görev yapmakta olan öğretmenlerimizden  “</w:t>
      </w:r>
      <w:r w:rsidRPr="00177367">
        <w:rPr>
          <w:rFonts w:ascii="Times New Roman" w:eastAsia="Times New Roman" w:hAnsi="Times New Roman"/>
          <w:sz w:val="24"/>
          <w:szCs w:val="24"/>
        </w:rPr>
        <w:t xml:space="preserve">İngilizce dil belgesi istenen ülkeler grubunda görevlendirilecek öğretmenlerimizin </w:t>
      </w: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 xml:space="preserve">Almanca” </w:t>
      </w:r>
      <w:r w:rsidR="00AD09D9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konusunda bilgi ve yeterliliklerini</w:t>
      </w:r>
      <w:r w:rsidRPr="0017736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artırmak </w:t>
      </w:r>
      <w:r w:rsidR="00E271D5">
        <w:rPr>
          <w:rFonts w:ascii="Times New Roman" w:eastAsia="Times New Roman" w:hAnsi="Times New Roman"/>
          <w:sz w:val="24"/>
          <w:szCs w:val="24"/>
          <w:lang w:eastAsia="tr-TR"/>
        </w:rPr>
        <w:t xml:space="preserve">amacıyla düzenlenmiştir. </w:t>
      </w: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 xml:space="preserve">Bu faaliyete katılan her katılımcı aşağıda belirtilen konularda bilgi edinir.         </w:t>
      </w:r>
    </w:p>
    <w:p w:rsidR="008A42A4" w:rsidRPr="00177367" w:rsidRDefault="008A42A4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jc w:val="both"/>
        <w:rPr>
          <w:rFonts w:ascii="Times New Roman" w:hAnsi="Times New Roman"/>
          <w:bCs/>
          <w:sz w:val="24"/>
          <w:szCs w:val="24"/>
        </w:rPr>
      </w:pPr>
      <w:r w:rsidRPr="00177367">
        <w:rPr>
          <w:rFonts w:ascii="Times New Roman" w:hAnsi="Times New Roman"/>
          <w:bCs/>
          <w:sz w:val="24"/>
          <w:szCs w:val="24"/>
        </w:rPr>
        <w:t>Temel ihtiyaçlarını karşılayabilmeye yönelik günlük ifadeleri kullanabilir.</w:t>
      </w:r>
    </w:p>
    <w:p w:rsidR="00177367" w:rsidRPr="00177367" w:rsidRDefault="008A42A4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jc w:val="both"/>
        <w:rPr>
          <w:rFonts w:ascii="Times New Roman" w:hAnsi="Times New Roman"/>
          <w:bCs/>
          <w:sz w:val="24"/>
          <w:szCs w:val="24"/>
        </w:rPr>
      </w:pPr>
      <w:r w:rsidRPr="00177367">
        <w:rPr>
          <w:rFonts w:ascii="Times New Roman" w:hAnsi="Times New Roman"/>
          <w:bCs/>
          <w:sz w:val="24"/>
          <w:szCs w:val="24"/>
        </w:rPr>
        <w:t xml:space="preserve">Eğitim süresinde </w:t>
      </w:r>
      <w:r w:rsidRPr="00177367">
        <w:rPr>
          <w:rFonts w:ascii="Times New Roman" w:hAnsi="Times New Roman"/>
          <w:sz w:val="24"/>
          <w:szCs w:val="24"/>
        </w:rPr>
        <w:t>bilgi ve iletişim teknolojilerini etkin olarak kullanır.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jc w:val="both"/>
        <w:rPr>
          <w:rFonts w:ascii="Times New Roman" w:hAnsi="Times New Roman"/>
          <w:bCs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 xml:space="preserve">Kendini ve başkalarını tanıtabilir. </w:t>
      </w:r>
    </w:p>
    <w:p w:rsid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Geçmişi ve okul yılları hakkında konuşabilir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177367">
        <w:rPr>
          <w:rFonts w:ascii="Times New Roman" w:hAnsi="Times New Roman"/>
          <w:sz w:val="24"/>
          <w:szCs w:val="24"/>
        </w:rPr>
        <w:t>ir me</w:t>
      </w:r>
      <w:r w:rsidR="007E2CC4">
        <w:rPr>
          <w:rFonts w:ascii="Times New Roman" w:hAnsi="Times New Roman"/>
          <w:sz w:val="24"/>
          <w:szCs w:val="24"/>
        </w:rPr>
        <w:t>kânı veya şehri tasvir edebilir.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Bir konu hakkında yorum yazabilir ve düşüncelerini gerekçelendirebilir</w:t>
      </w:r>
      <w:r w:rsidR="007E2CC4">
        <w:rPr>
          <w:rFonts w:ascii="Times New Roman" w:hAnsi="Times New Roman"/>
          <w:sz w:val="24"/>
          <w:szCs w:val="24"/>
        </w:rPr>
        <w:t>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177367">
        <w:rPr>
          <w:rFonts w:ascii="Times New Roman" w:hAnsi="Times New Roman"/>
          <w:sz w:val="24"/>
          <w:szCs w:val="24"/>
        </w:rPr>
        <w:t>ir internet sayfasında okuduklarını veya radyoda duyduklarını anlayabilir.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 xml:space="preserve">Bir olay ya da organizasyon hakkında konuşabilir ve bunlar arasında karşılaştırma yapabilir. 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Tavsiyede bulunabilir ve verilen tavsiyeye yanıt verebilir.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 xml:space="preserve">Üzüntüyü veya mutluluğu ifade edebilir. 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 xml:space="preserve">Kibarca ricada bulunabilir ve bir konuda memnuniyetsizliğini ifade edebilir. 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 w:hanging="423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Bir mülakatta kendini tanıtabilir</w:t>
      </w:r>
      <w:r w:rsidR="007E2CC4">
        <w:rPr>
          <w:rFonts w:ascii="Times New Roman" w:hAnsi="Times New Roman"/>
          <w:sz w:val="24"/>
          <w:szCs w:val="24"/>
        </w:rPr>
        <w:t>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lastRenderedPageBreak/>
        <w:t>Banka ve resmi kurumlarda diyalog kurabilir.</w:t>
      </w:r>
    </w:p>
    <w:p w:rsidR="00177367" w:rsidRPr="00177367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Mesleki alanda hayallerini ifade edebilir.</w:t>
      </w:r>
    </w:p>
    <w:p w:rsidR="008A42A4" w:rsidRPr="00C6004C" w:rsidRDefault="00177367" w:rsidP="00EF5FF5">
      <w:pPr>
        <w:pStyle w:val="ListeParagraf"/>
        <w:numPr>
          <w:ilvl w:val="0"/>
          <w:numId w:val="3"/>
        </w:numPr>
        <w:spacing w:after="0" w:line="240" w:lineRule="auto"/>
        <w:ind w:left="990"/>
        <w:jc w:val="both"/>
        <w:rPr>
          <w:rFonts w:ascii="Times New Roman" w:hAnsi="Times New Roman"/>
          <w:bCs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>Gazete, film, sanat eserleri hakkında konuşabilir.</w:t>
      </w:r>
    </w:p>
    <w:p w:rsidR="00C6004C" w:rsidRPr="00177367" w:rsidRDefault="00C6004C" w:rsidP="00C6004C">
      <w:pPr>
        <w:pStyle w:val="ListeParagraf"/>
        <w:spacing w:after="0" w:line="240" w:lineRule="auto"/>
        <w:ind w:left="990"/>
        <w:jc w:val="both"/>
        <w:rPr>
          <w:rFonts w:ascii="Times New Roman" w:hAnsi="Times New Roman"/>
          <w:bCs/>
          <w:sz w:val="24"/>
          <w:szCs w:val="24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  ETKİNLİĞİN SÜRESİ </w:t>
      </w:r>
    </w:p>
    <w:p w:rsidR="008A42A4" w:rsidRPr="00177367" w:rsidRDefault="008A42A4" w:rsidP="00EF5F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7367">
        <w:rPr>
          <w:rFonts w:ascii="Times New Roman" w:hAnsi="Times New Roman"/>
          <w:sz w:val="24"/>
          <w:szCs w:val="24"/>
        </w:rPr>
        <w:t xml:space="preserve">   </w:t>
      </w:r>
      <w:r w:rsidRPr="00177367">
        <w:rPr>
          <w:rFonts w:ascii="Times New Roman" w:hAnsi="Times New Roman"/>
          <w:sz w:val="24"/>
          <w:szCs w:val="24"/>
        </w:rPr>
        <w:tab/>
        <w:t>Faaliyetin süresi 60 ders saatidir.</w:t>
      </w:r>
    </w:p>
    <w:p w:rsidR="008A42A4" w:rsidRPr="00177367" w:rsidRDefault="008A42A4" w:rsidP="00EF5F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  ETKİNLİĞİN HEDEF KİTLESİ </w:t>
      </w:r>
    </w:p>
    <w:p w:rsidR="008A42A4" w:rsidRPr="00177367" w:rsidRDefault="008A42A4" w:rsidP="00EF5FF5">
      <w:pPr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</w:rPr>
      </w:pPr>
      <w:r w:rsidRPr="00177367">
        <w:rPr>
          <w:rFonts w:ascii="Times New Roman" w:eastAsia="Times New Roman" w:hAnsi="Times New Roman"/>
          <w:sz w:val="24"/>
          <w:szCs w:val="24"/>
        </w:rPr>
        <w:t>Bakanlığımıza bağlı okul ve kurumlarda görev yapmakta olan öğretmenlerimizden İngilizce dil belgesi istenen ülkeler grubunda görevlendirilecek öğretmenler</w:t>
      </w:r>
    </w:p>
    <w:p w:rsidR="008A42A4" w:rsidRPr="00177367" w:rsidRDefault="008A42A4" w:rsidP="00EF5FF5">
      <w:pPr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 ETKİNLİĞİN UYGULAMASI İLE İLGİLİ AÇIKLAMALAR</w:t>
      </w:r>
    </w:p>
    <w:p w:rsidR="008A42A4" w:rsidRPr="00177367" w:rsidRDefault="008A42A4" w:rsidP="00EF5FF5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77367">
        <w:rPr>
          <w:rFonts w:ascii="Times New Roman" w:hAnsi="Times New Roman"/>
          <w:color w:val="000000"/>
          <w:sz w:val="24"/>
          <w:szCs w:val="24"/>
        </w:rPr>
        <w:t xml:space="preserve">  Faaliyet, merkezî hizmet içi eğitim faaliyeti olarak düzenlenecektir.</w:t>
      </w:r>
    </w:p>
    <w:p w:rsidR="008A42A4" w:rsidRPr="00177367" w:rsidRDefault="008A42A4" w:rsidP="00EF5FF5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77367">
        <w:rPr>
          <w:rFonts w:ascii="Times New Roman" w:hAnsi="Times New Roman"/>
          <w:color w:val="000000"/>
          <w:sz w:val="24"/>
          <w:szCs w:val="24"/>
        </w:rPr>
        <w:t xml:space="preserve">  Eğitim, çevrim içi eğitim yöntem ve teknikleriyle verilecektir.</w:t>
      </w:r>
    </w:p>
    <w:p w:rsidR="008A42A4" w:rsidRPr="00177367" w:rsidRDefault="008A42A4" w:rsidP="00EF5FF5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77367">
        <w:rPr>
          <w:rFonts w:ascii="Times New Roman" w:hAnsi="Times New Roman"/>
          <w:color w:val="000000"/>
          <w:sz w:val="24"/>
          <w:szCs w:val="24"/>
        </w:rPr>
        <w:t xml:space="preserve">  Eğitim </w:t>
      </w:r>
      <w:r w:rsidR="003B0392">
        <w:rPr>
          <w:rFonts w:ascii="Times New Roman" w:hAnsi="Times New Roman"/>
          <w:color w:val="000000"/>
          <w:sz w:val="24"/>
          <w:szCs w:val="24"/>
        </w:rPr>
        <w:t>görevlisi olarak; alanında deneyimli</w:t>
      </w:r>
      <w:r w:rsidRPr="00177367">
        <w:rPr>
          <w:rFonts w:ascii="Times New Roman" w:hAnsi="Times New Roman"/>
          <w:color w:val="000000"/>
          <w:sz w:val="24"/>
          <w:szCs w:val="24"/>
        </w:rPr>
        <w:t xml:space="preserve"> akademisyen ya da bu konuda hizmet</w:t>
      </w:r>
      <w:r w:rsidR="003B0392">
        <w:rPr>
          <w:rFonts w:ascii="Times New Roman" w:hAnsi="Times New Roman"/>
          <w:color w:val="000000"/>
          <w:sz w:val="24"/>
          <w:szCs w:val="24"/>
        </w:rPr>
        <w:t xml:space="preserve"> içi eğitimler veren uzmanlar</w:t>
      </w:r>
      <w:r w:rsidRPr="00177367">
        <w:rPr>
          <w:rFonts w:ascii="Times New Roman" w:hAnsi="Times New Roman"/>
          <w:color w:val="000000"/>
          <w:sz w:val="24"/>
          <w:szCs w:val="24"/>
        </w:rPr>
        <w:t>/ öğretmenler görev alacaktır.</w:t>
      </w:r>
    </w:p>
    <w:p w:rsidR="008A42A4" w:rsidRPr="00177367" w:rsidRDefault="008A42A4" w:rsidP="00EF5FF5">
      <w:pPr>
        <w:widowControl w:val="0"/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42A4" w:rsidRPr="00177367" w:rsidRDefault="008A42A4" w:rsidP="00EF5FF5">
      <w:pPr>
        <w:pStyle w:val="ListeParagraf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8A42A4" w:rsidRPr="00177367" w:rsidRDefault="008A42A4" w:rsidP="00EF5F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77367">
        <w:rPr>
          <w:rFonts w:ascii="Times New Roman" w:hAnsi="Times New Roman"/>
          <w:b/>
          <w:sz w:val="24"/>
          <w:szCs w:val="24"/>
        </w:rPr>
        <w:t xml:space="preserve">     Konuların Dağılım Tablosu ve Kazanımlar</w:t>
      </w:r>
    </w:p>
    <w:tbl>
      <w:tblPr>
        <w:tblStyle w:val="TabloKlavuzu"/>
        <w:tblW w:w="4875" w:type="pct"/>
        <w:tblInd w:w="279" w:type="dxa"/>
        <w:tblLook w:val="04A0" w:firstRow="1" w:lastRow="0" w:firstColumn="1" w:lastColumn="0" w:noHBand="0" w:noVBand="1"/>
      </w:tblPr>
      <w:tblGrid>
        <w:gridCol w:w="1270"/>
        <w:gridCol w:w="825"/>
        <w:gridCol w:w="3192"/>
        <w:gridCol w:w="4356"/>
      </w:tblGrid>
      <w:tr w:rsidR="00171AE7" w:rsidRPr="00177367" w:rsidTr="00177367">
        <w:trPr>
          <w:cantSplit/>
          <w:trHeight w:val="698"/>
          <w:tblHeader/>
        </w:trPr>
        <w:tc>
          <w:tcPr>
            <w:tcW w:w="649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Netzwerk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C5219D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Saat</w:t>
            </w:r>
          </w:p>
        </w:tc>
        <w:tc>
          <w:tcPr>
            <w:tcW w:w="1658" w:type="pct"/>
            <w:vAlign w:val="center"/>
          </w:tcPr>
          <w:p w:rsidR="008A42A4" w:rsidRPr="00177367" w:rsidRDefault="00C5219D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Kazanım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Dil bilgisi</w:t>
            </w:r>
          </w:p>
        </w:tc>
      </w:tr>
      <w:tr w:rsidR="00171AE7" w:rsidRPr="00177367" w:rsidTr="00177367">
        <w:trPr>
          <w:cantSplit/>
          <w:trHeight w:val="737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Kendini ve başkalarını tanıtma, randevu oluşturma, 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Genitiv</w:t>
            </w:r>
            <w:proofErr w:type="spellEnd"/>
          </w:p>
        </w:tc>
      </w:tr>
      <w:tr w:rsidR="00171AE7" w:rsidRPr="00177367" w:rsidTr="00177367">
        <w:trPr>
          <w:cantSplit/>
          <w:trHeight w:val="906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Geçmiş hakkında konuşabilme, bir mekânı tasvir edebilme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Perfekt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Düzenli ve düzensiz filler </w:t>
            </w:r>
          </w:p>
        </w:tc>
      </w:tr>
      <w:tr w:rsidR="00171AE7" w:rsidRPr="00177367" w:rsidTr="00177367">
        <w:trPr>
          <w:cantSplit/>
          <w:trHeight w:val="950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konuyu gerekçelendirebilme, bir internet sayfasındaki bilgileri anlayabilme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Weil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yan cümle</w:t>
            </w:r>
          </w:p>
        </w:tc>
      </w:tr>
      <w:tr w:rsidR="00171AE7" w:rsidRPr="00177367" w:rsidTr="00177367">
        <w:trPr>
          <w:cantSplit/>
          <w:trHeight w:val="84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Modül 2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Okul yılları hakkında konuşabilme, bir konu hakkında yorum yazabilme, radyo yayınını anlayabilme</w:t>
            </w:r>
            <w:r w:rsidR="00171AE7" w:rsidRPr="00177367">
              <w:rPr>
                <w:rFonts w:ascii="Times New Roman" w:hAnsi="Times New Roman"/>
                <w:bCs/>
                <w:sz w:val="24"/>
                <w:szCs w:val="24"/>
              </w:rPr>
              <w:t>, Modül 1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Pr</w:t>
            </w:r>
            <w:r w:rsidRPr="00177367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ä</w:t>
            </w:r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teritum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</w:t>
            </w: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modal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fiiller: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sollen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müssen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dürfen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nicht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dürfen</w:t>
            </w:r>
            <w:proofErr w:type="spellEnd"/>
          </w:p>
        </w:tc>
      </w:tr>
      <w:tr w:rsidR="00171AE7" w:rsidRPr="00177367" w:rsidTr="00177367">
        <w:trPr>
          <w:cantSplit/>
          <w:trHeight w:val="833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2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Deneyimler hakkında konuşabilme, kendi fikrini ifade edebilme,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Artikel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Dativ</w:t>
            </w:r>
            <w:proofErr w:type="spellEnd"/>
            <w:r w:rsidRPr="00177367">
              <w:rPr>
                <w:rFonts w:ascii="Times New Roman" w:hAnsi="Times New Roman"/>
                <w:color w:val="040C28"/>
                <w:sz w:val="24"/>
                <w:szCs w:val="24"/>
              </w:rPr>
              <w:t xml:space="preserve"> il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Possessivartikel</w:t>
            </w:r>
            <w:proofErr w:type="spellEnd"/>
          </w:p>
        </w:tc>
      </w:tr>
      <w:tr w:rsidR="00171AE7" w:rsidRPr="00177367" w:rsidTr="00177367">
        <w:trPr>
          <w:cantSplit/>
          <w:trHeight w:val="83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Avantajlar ve dezavantajlar hakkında konuşa</w:t>
            </w:r>
            <w:r w:rsidR="00171AE7" w:rsidRPr="00177367">
              <w:rPr>
                <w:rFonts w:ascii="Times New Roman" w:hAnsi="Times New Roman"/>
                <w:bCs/>
                <w:sz w:val="24"/>
                <w:szCs w:val="24"/>
              </w:rPr>
              <w:t>bilme, karşılaştırma yapabilme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Sıfatların </w:t>
            </w: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Derecenlendirilmesi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Komparativ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Superlativ</w:t>
            </w:r>
            <w:proofErr w:type="spellEnd"/>
          </w:p>
        </w:tc>
      </w:tr>
      <w:tr w:rsidR="00171AE7" w:rsidRPr="00177367" w:rsidTr="00177367">
        <w:trPr>
          <w:cantSplit/>
          <w:trHeight w:val="844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F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>ilm metinlerini anlayabilme ve filmler hakkında konuşabilme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yorum yapabilme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Als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wie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karşılaştırma</w:t>
            </w:r>
          </w:p>
        </w:tc>
      </w:tr>
      <w:tr w:rsidR="00171AE7" w:rsidRPr="00177367" w:rsidTr="00177367">
        <w:trPr>
          <w:cantSplit/>
          <w:trHeight w:val="84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metindeki görüşleri anlayabilme, bir konu hakkında sunum gerçekleştirme, Modül 2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Dass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yan cümle</w:t>
            </w:r>
          </w:p>
        </w:tc>
      </w:tr>
      <w:tr w:rsidR="00171AE7" w:rsidRPr="00177367" w:rsidTr="00177367">
        <w:trPr>
          <w:cantSplit/>
          <w:trHeight w:val="845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4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Bir olay ya da organizasyon hakkında konuşabilme, </w:t>
            </w: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blog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sayfalarını anlayabilme ve </w:t>
            </w: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blog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sayfası yazabilme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Wenn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yan cümle</w:t>
            </w:r>
          </w:p>
        </w:tc>
      </w:tr>
      <w:tr w:rsidR="00171AE7" w:rsidRPr="00177367" w:rsidTr="00177367">
        <w:trPr>
          <w:cantSplit/>
          <w:trHeight w:val="102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4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Duygular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hakkında konuşabilme, 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tebrik ve teşekkür edebilme,</w:t>
            </w:r>
          </w:p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Dönüşlü fiiller</w:t>
            </w:r>
          </w:p>
        </w:tc>
      </w:tr>
      <w:tr w:rsidR="00171AE7" w:rsidRPr="00177367" w:rsidTr="00177367">
        <w:trPr>
          <w:cantSplit/>
          <w:trHeight w:val="845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Modül 4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Üzüntüyü veya mutluluğu ifade edebilme, 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Plan yapabilme, doğum günleri hakkında konuşabilme, Davetiye yazabilme, 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Dönüşlü fiiller</w:t>
            </w:r>
          </w:p>
        </w:tc>
      </w:tr>
      <w:tr w:rsidR="00171AE7" w:rsidRPr="00177367" w:rsidTr="00177367">
        <w:trPr>
          <w:cantSplit/>
          <w:trHeight w:val="687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mülakatta kendini tanıtabilme, banka ve resmi kurumlarda diyalog kurabilme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Bestimmte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Artikel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sıfatların kullanımı</w:t>
            </w:r>
          </w:p>
        </w:tc>
      </w:tr>
      <w:tr w:rsidR="00171AE7" w:rsidRPr="00177367" w:rsidTr="00177367">
        <w:trPr>
          <w:cantSplit/>
          <w:trHeight w:val="84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şehri tasvir edebilme, şehir turu gerçekleştirebilme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Ohne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mit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edatı</w:t>
            </w:r>
          </w:p>
        </w:tc>
      </w:tr>
      <w:tr w:rsidR="00171AE7" w:rsidRPr="00177367" w:rsidTr="00177367">
        <w:trPr>
          <w:cantSplit/>
          <w:trHeight w:val="83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1AE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Kibarca ricada bulunabilme, Modül 4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Konjunktiv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II: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könnte</w:t>
            </w:r>
            <w:proofErr w:type="spellEnd"/>
          </w:p>
        </w:tc>
      </w:tr>
      <w:tr w:rsidR="00171AE7" w:rsidRPr="00177367" w:rsidTr="00177367">
        <w:trPr>
          <w:cantSplit/>
          <w:trHeight w:val="978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6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r w:rsidR="00C91229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oş zaman etkinlikleri hakkında konuşabilme, bir metinde sunulan bilgileri anlayabilme, 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</w:t>
            </w:r>
            <w:r w:rsidR="009926C3" w:rsidRPr="00177367">
              <w:rPr>
                <w:rFonts w:ascii="Times New Roman" w:hAnsi="Times New Roman"/>
                <w:bCs/>
                <w:sz w:val="24"/>
                <w:szCs w:val="24"/>
              </w:rPr>
              <w:t>odül 5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Unbestimmte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Artikel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sıfatların kullanımı</w:t>
            </w:r>
          </w:p>
        </w:tc>
      </w:tr>
      <w:tr w:rsidR="00171AE7" w:rsidRPr="00177367" w:rsidTr="00177367">
        <w:trPr>
          <w:cantSplit/>
          <w:trHeight w:val="85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6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9926C3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Telefon görüşmesi sürdürebilme, iş hayallerini ifade edebilme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Werden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fiili</w:t>
            </w:r>
          </w:p>
        </w:tc>
      </w:tr>
      <w:tr w:rsidR="00171AE7" w:rsidRPr="00177367" w:rsidTr="00177367">
        <w:trPr>
          <w:cantSplit/>
          <w:trHeight w:val="694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9926C3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Bir konu hakkında soru sorabilme, </w:t>
            </w:r>
            <w:r w:rsidR="00DE799A" w:rsidRPr="00177367">
              <w:rPr>
                <w:rFonts w:ascii="Times New Roman" w:hAnsi="Times New Roman"/>
                <w:bCs/>
                <w:sz w:val="24"/>
                <w:szCs w:val="24"/>
              </w:rPr>
              <w:t>Modül 6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Dolaylı soru cümleleri: </w:t>
            </w:r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W-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Fragen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171AE7" w:rsidRPr="00177367" w:rsidTr="00177367">
        <w:trPr>
          <w:cantSplit/>
          <w:trHeight w:val="1115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9926C3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Avantajlar ve dezavantajlar hakkında konuşabilme,</w:t>
            </w:r>
            <w:r w:rsidR="00DE799A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kendi fikrini ifade edebilme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Dolaylı soru cümleleri: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Ob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Ja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-/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Nein-Fragen</w:t>
            </w:r>
            <w:proofErr w:type="spellEnd"/>
          </w:p>
        </w:tc>
      </w:tr>
      <w:tr w:rsidR="00171AE7" w:rsidRPr="00177367" w:rsidTr="00177367">
        <w:trPr>
          <w:cantSplit/>
          <w:trHeight w:val="1134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Modül 7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9926C3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Yol tarif edebilme, </w:t>
            </w:r>
            <w:r w:rsidR="00DE799A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iş yolu hakkında konuşabilme, yolculukla ilgili kısa </w:t>
            </w:r>
            <w:proofErr w:type="gramStart"/>
            <w:r w:rsidR="00DE799A" w:rsidRPr="00177367">
              <w:rPr>
                <w:rFonts w:ascii="Times New Roman" w:hAnsi="Times New Roman"/>
                <w:bCs/>
                <w:sz w:val="24"/>
                <w:szCs w:val="24"/>
              </w:rPr>
              <w:t>hikayeler</w:t>
            </w:r>
            <w:proofErr w:type="gramEnd"/>
            <w:r w:rsidR="00DE799A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anlatabilme ve yazabilme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Yer edatları</w:t>
            </w:r>
          </w:p>
        </w:tc>
      </w:tr>
      <w:tr w:rsidR="00171AE7" w:rsidRPr="00177367" w:rsidTr="00177367">
        <w:trPr>
          <w:cantSplit/>
          <w:trHeight w:val="604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DE799A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Öğrenme güçlükleri üzerine konuşabilme ve tavsiyelerde bulunabilme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Konjunktiv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II: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sollte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77367">
              <w:rPr>
                <w:rFonts w:ascii="Times New Roman" w:hAnsi="Times New Roman"/>
                <w:color w:val="040C28"/>
                <w:sz w:val="24"/>
                <w:szCs w:val="24"/>
              </w:rPr>
              <w:t>(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Tavsiye</w:t>
            </w:r>
            <w:r w:rsidRPr="00177367">
              <w:rPr>
                <w:rFonts w:ascii="Times New Roman" w:hAnsi="Times New Roman"/>
                <w:color w:val="040C28"/>
                <w:sz w:val="24"/>
                <w:szCs w:val="24"/>
              </w:rPr>
              <w:t>)</w:t>
            </w:r>
          </w:p>
        </w:tc>
      </w:tr>
      <w:tr w:rsidR="00171AE7" w:rsidRPr="00177367" w:rsidTr="00177367">
        <w:trPr>
          <w:cantSplit/>
          <w:trHeight w:val="84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DE799A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İş hayatı hakkında konuşabilme ve bir iş görüşmesi gerçekleştirme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A42A4" w:rsidRPr="00177367" w:rsidRDefault="00DE799A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Modül 7 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>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Interrogativartikel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: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was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für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ein</w:t>
            </w:r>
            <w:proofErr w:type="spellEnd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/e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….</w:t>
            </w:r>
            <w:proofErr w:type="gramEnd"/>
          </w:p>
        </w:tc>
      </w:tr>
      <w:tr w:rsidR="00171AE7" w:rsidRPr="00177367" w:rsidTr="00177367">
        <w:trPr>
          <w:cantSplit/>
          <w:trHeight w:val="681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DE799A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Beğeni, hoşlanma</w:t>
            </w:r>
            <w:r w:rsidR="00885605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hayal kırıklığı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hakkında konuşabilme</w:t>
            </w:r>
            <w:r w:rsidR="00885605" w:rsidRPr="00177367">
              <w:rPr>
                <w:rFonts w:ascii="Times New Roman" w:hAnsi="Times New Roman"/>
                <w:bCs/>
                <w:sz w:val="24"/>
                <w:szCs w:val="24"/>
              </w:rPr>
              <w:t>, Modül 8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Deshalb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proofErr w:type="gram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trotzdem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 ile</w:t>
            </w:r>
            <w:proofErr w:type="gram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cümle oluşturma</w:t>
            </w:r>
          </w:p>
        </w:tc>
      </w:tr>
      <w:tr w:rsidR="00171AE7" w:rsidRPr="00177367" w:rsidTr="00177367">
        <w:trPr>
          <w:cantSplit/>
          <w:trHeight w:val="563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85605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Tavsiyede bulunabilme ve verilen tavsiyeye yanıt verebilme, zor metinleri anlayabilme, seyahat rotası belirleyebilme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Akkusativ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Dativ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kullanılan fiiller</w:t>
            </w:r>
          </w:p>
        </w:tc>
      </w:tr>
      <w:tr w:rsidR="00171AE7" w:rsidRPr="00177367" w:rsidTr="00177367">
        <w:trPr>
          <w:cantSplit/>
          <w:trHeight w:val="68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10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85605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ricada bulunabilme, bir konu hakkında memnuniyetsizliği dile getirebilme, özür dileyebilme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Wechselpraepositionen</w:t>
            </w:r>
            <w:proofErr w:type="spellEnd"/>
          </w:p>
        </w:tc>
      </w:tr>
      <w:tr w:rsidR="00171AE7" w:rsidRPr="00177367" w:rsidTr="00177367">
        <w:trPr>
          <w:cantSplit/>
          <w:trHeight w:val="69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10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85605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Yer ifadelerini kullanabilme, bir kutlama hazırlayabilme, bir şehir hakkında sunum yapabilme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Bulunma ve yönelme belirten fiiller</w:t>
            </w:r>
          </w:p>
        </w:tc>
      </w:tr>
      <w:tr w:rsidR="00171AE7" w:rsidRPr="00177367" w:rsidTr="00177367">
        <w:trPr>
          <w:cantSplit/>
          <w:trHeight w:val="837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Modül 10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885605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Deneyimleri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hakkında konuşabilme,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geçmiş hakkında konuşabilme, ev hayvanları hakkında konuşabilme,</w:t>
            </w:r>
          </w:p>
          <w:p w:rsidR="008A42A4" w:rsidRPr="00177367" w:rsidRDefault="00885605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Als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wenn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ile yan cümle</w:t>
            </w:r>
          </w:p>
        </w:tc>
      </w:tr>
      <w:tr w:rsidR="00171AE7" w:rsidRPr="00177367" w:rsidTr="00177367">
        <w:trPr>
          <w:cantSplit/>
          <w:trHeight w:val="703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D90B2C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Atasözleri hakkında konuşabilme, zaman hakkında konuşabilme, arzu ve istekleri dile getirebilme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Konjunktiv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II</w:t>
            </w:r>
          </w:p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1AE7" w:rsidRPr="00177367" w:rsidTr="00177367">
        <w:trPr>
          <w:cantSplit/>
          <w:trHeight w:val="699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D90B2C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Beraber bir plan yapabilme, planlar hakkında soru yöneltebilme</w:t>
            </w:r>
            <w:r w:rsidR="00177367" w:rsidRPr="00177367">
              <w:rPr>
                <w:rFonts w:ascii="Times New Roman" w:hAnsi="Times New Roman"/>
                <w:bCs/>
                <w:sz w:val="24"/>
                <w:szCs w:val="24"/>
              </w:rPr>
              <w:t>, bilgi alışverişinde bulunabilme, tavsiyede bulunabilme, Modül 10 tekrar</w:t>
            </w: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Edatlar ile kullanılan fiiller</w:t>
            </w:r>
          </w:p>
          <w:p w:rsidR="008A42A4" w:rsidRPr="00177367" w:rsidRDefault="0017736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Edatlar ile oluşturulan </w:t>
            </w:r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W-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Fragen</w:t>
            </w:r>
            <w:proofErr w:type="spellEnd"/>
          </w:p>
        </w:tc>
      </w:tr>
      <w:tr w:rsidR="00171AE7" w:rsidRPr="00177367" w:rsidTr="00177367">
        <w:trPr>
          <w:cantSplit/>
          <w:trHeight w:val="699"/>
        </w:trPr>
        <w:tc>
          <w:tcPr>
            <w:tcW w:w="649" w:type="pct"/>
          </w:tcPr>
          <w:p w:rsidR="008A42A4" w:rsidRPr="00177367" w:rsidRDefault="0017736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736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Bir festival ziyaretini planlayabilme, müzik hakkında konuşabilme, bir müzisyeni ya da müzik grubunu tanıtabilme</w:t>
            </w:r>
          </w:p>
        </w:tc>
        <w:tc>
          <w:tcPr>
            <w:tcW w:w="2262" w:type="pct"/>
            <w:vAlign w:val="center"/>
          </w:tcPr>
          <w:p w:rsidR="008A42A4" w:rsidRPr="00177367" w:rsidRDefault="0017736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Indefinitpronomen</w:t>
            </w:r>
            <w:proofErr w:type="spellEnd"/>
          </w:p>
        </w:tc>
      </w:tr>
      <w:tr w:rsidR="00171AE7" w:rsidRPr="00177367" w:rsidTr="00177367">
        <w:trPr>
          <w:cantSplit/>
          <w:trHeight w:val="1134"/>
        </w:trPr>
        <w:tc>
          <w:tcPr>
            <w:tcW w:w="649" w:type="pct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8A42A4" w:rsidRPr="00177367" w:rsidRDefault="00177367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G</w:t>
            </w:r>
            <w:r w:rsidR="00D90B2C" w:rsidRPr="00177367">
              <w:rPr>
                <w:rFonts w:ascii="Times New Roman" w:hAnsi="Times New Roman"/>
                <w:bCs/>
                <w:sz w:val="24"/>
                <w:szCs w:val="24"/>
              </w:rPr>
              <w:t>azete haberlerini anlayabilme, tablo veya resim hakkında konuşabilme, bir resmi tasvir edebilme ve tasviri anlayabilme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90B2C" w:rsidRPr="00177367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  <w:r w:rsidR="008A42A4"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tekrar</w:t>
            </w:r>
          </w:p>
        </w:tc>
        <w:tc>
          <w:tcPr>
            <w:tcW w:w="2262" w:type="pct"/>
            <w:vAlign w:val="center"/>
          </w:tcPr>
          <w:p w:rsidR="008A42A4" w:rsidRPr="00177367" w:rsidRDefault="00177367" w:rsidP="00EF5FF5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>Nominativ</w:t>
            </w:r>
            <w:proofErr w:type="spellEnd"/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Akkusativ</w:t>
            </w:r>
            <w:proofErr w:type="spellEnd"/>
            <w:r w:rsidR="00870209">
              <w:rPr>
                <w:rFonts w:ascii="Times New Roman" w:hAnsi="Times New Roman"/>
                <w:color w:val="040C28"/>
                <w:sz w:val="24"/>
                <w:szCs w:val="24"/>
              </w:rPr>
              <w:t xml:space="preserve"> ile</w:t>
            </w:r>
            <w:r w:rsidRPr="00177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7367">
              <w:rPr>
                <w:rFonts w:ascii="Times New Roman" w:hAnsi="Times New Roman"/>
                <w:bCs/>
                <w:i/>
                <w:sz w:val="24"/>
                <w:szCs w:val="24"/>
              </w:rPr>
              <w:t>Relativsatz</w:t>
            </w:r>
            <w:proofErr w:type="spellEnd"/>
          </w:p>
        </w:tc>
      </w:tr>
      <w:tr w:rsidR="00171AE7" w:rsidRPr="00177367" w:rsidTr="00177367">
        <w:trPr>
          <w:cantSplit/>
          <w:trHeight w:val="977"/>
        </w:trPr>
        <w:tc>
          <w:tcPr>
            <w:tcW w:w="649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431" w:type="pct"/>
          </w:tcPr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367">
              <w:rPr>
                <w:rFonts w:ascii="Times New Roman" w:hAnsi="Times New Roman"/>
                <w:b/>
                <w:bCs/>
                <w:sz w:val="24"/>
                <w:szCs w:val="24"/>
              </w:rPr>
              <w:t>60 saat</w:t>
            </w:r>
          </w:p>
          <w:p w:rsidR="008A42A4" w:rsidRPr="00177367" w:rsidRDefault="008A42A4" w:rsidP="00EF5F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8A42A4" w:rsidRPr="00177367" w:rsidRDefault="008A42A4" w:rsidP="00EF5FF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A42A4" w:rsidRPr="00177367" w:rsidRDefault="008A42A4" w:rsidP="00EF5FF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A42A4" w:rsidRPr="00177367" w:rsidRDefault="008A42A4" w:rsidP="00EF5F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42A4" w:rsidRPr="00177367" w:rsidRDefault="008A42A4" w:rsidP="00EF5FF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177367">
        <w:rPr>
          <w:rFonts w:ascii="Times New Roman" w:hAnsi="Times New Roman"/>
          <w:b/>
          <w:sz w:val="24"/>
          <w:szCs w:val="24"/>
          <w:lang w:eastAsia="tr-TR"/>
        </w:rPr>
        <w:t xml:space="preserve">7.  </w:t>
      </w:r>
      <w:r w:rsidRPr="00177367">
        <w:rPr>
          <w:rFonts w:ascii="Times New Roman" w:eastAsia="Times New Roman" w:hAnsi="Times New Roman"/>
          <w:b/>
          <w:sz w:val="24"/>
          <w:szCs w:val="24"/>
          <w:lang w:val="en-US"/>
        </w:rPr>
        <w:t>ÖĞRETİM</w:t>
      </w:r>
      <w:r w:rsidRPr="00177367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8A42A4" w:rsidRPr="00177367" w:rsidRDefault="008A42A4" w:rsidP="00EF5FF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>Katılımcılara, program içeriği ve ders materyalleri elektronik ortamda verilecektir.</w:t>
      </w:r>
    </w:p>
    <w:p w:rsidR="008A42A4" w:rsidRPr="00177367" w:rsidRDefault="008A42A4" w:rsidP="00EF5FF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stratejileri kullanılacak ve katılımcıların etkileşimli uygulamalar ile konuyu pekiştirmesi sağlanacaktır.</w:t>
      </w:r>
    </w:p>
    <w:p w:rsidR="008A42A4" w:rsidRPr="00177367" w:rsidRDefault="008A42A4" w:rsidP="00EF5FF5">
      <w:pPr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8A42A4" w:rsidRPr="00177367" w:rsidRDefault="008A42A4" w:rsidP="00EF5FF5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7736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17736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E06E2F" w:rsidRPr="00183B70" w:rsidRDefault="008A42A4" w:rsidP="00183B7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sonunda katılımcılara </w:t>
      </w:r>
      <w:r w:rsidR="008843B1">
        <w:rPr>
          <w:rFonts w:ascii="Times New Roman" w:eastAsia="Times New Roman" w:hAnsi="Times New Roman"/>
          <w:sz w:val="24"/>
          <w:szCs w:val="24"/>
          <w:lang w:eastAsia="tr-TR"/>
        </w:rPr>
        <w:t>“Seminer B</w:t>
      </w: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>elgesi</w:t>
      </w:r>
      <w:r w:rsidR="008843B1">
        <w:rPr>
          <w:rFonts w:ascii="Times New Roman" w:eastAsia="Times New Roman" w:hAnsi="Times New Roman"/>
          <w:sz w:val="24"/>
          <w:szCs w:val="24"/>
          <w:lang w:eastAsia="tr-TR"/>
        </w:rPr>
        <w:t xml:space="preserve">” </w:t>
      </w:r>
      <w:r w:rsidRPr="00177367">
        <w:rPr>
          <w:rFonts w:ascii="Times New Roman" w:eastAsia="Times New Roman" w:hAnsi="Times New Roman"/>
          <w:sz w:val="24"/>
          <w:szCs w:val="24"/>
          <w:lang w:eastAsia="tr-TR"/>
        </w:rPr>
        <w:t xml:space="preserve"> (e-sertifika) verilecektir.</w:t>
      </w:r>
      <w:bookmarkStart w:id="0" w:name="_GoBack"/>
      <w:bookmarkEnd w:id="0"/>
      <w:r w:rsidRPr="00177367"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E083A4B" wp14:editId="3CB10545">
                <wp:simplePos x="0" y="0"/>
                <wp:positionH relativeFrom="page">
                  <wp:posOffset>786765</wp:posOffset>
                </wp:positionH>
                <wp:positionV relativeFrom="page">
                  <wp:posOffset>739140</wp:posOffset>
                </wp:positionV>
                <wp:extent cx="6177915" cy="2305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77915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A42A4" w:rsidRDefault="008A42A4" w:rsidP="008A42A4">
                            <w:pPr>
                              <w:pStyle w:val="stbilgiveyaaltbilgi20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1219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61.95pt;margin-top:58.2pt;width:486.45pt;height:1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" filled="f" stroked="f">
                <v:path arrowok="t"/>
                <v:textbox inset="0,0,0,0">
                  <w:txbxContent>
                    <w:p w:rsidR="008A42A4" w:rsidRDefault="008A42A4" w:rsidP="008A42A4">
                      <w:pPr>
                        <w:pStyle w:val="stbilgiveyaaltbilgi20"/>
                      </w:pPr>
                      <w:r>
                        <w:rPr>
                          <w:b/>
                          <w:bCs/>
                        </w:rPr>
                        <w:t xml:space="preserve">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06E2F" w:rsidRPr="00183B70" w:rsidSect="00347328">
      <w:footerReference w:type="default" r:id="rId7"/>
      <w:pgSz w:w="16838" w:h="11906" w:orient="landscape"/>
      <w:pgMar w:top="1080" w:right="5498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632" w:rsidRDefault="00237632">
      <w:pPr>
        <w:spacing w:after="0" w:line="240" w:lineRule="auto"/>
      </w:pPr>
      <w:r>
        <w:separator/>
      </w:r>
    </w:p>
  </w:endnote>
  <w:endnote w:type="continuationSeparator" w:id="0">
    <w:p w:rsidR="00237632" w:rsidRDefault="0023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402946"/>
      <w:docPartObj>
        <w:docPartGallery w:val="Page Numbers (Bottom of Page)"/>
        <w:docPartUnique/>
      </w:docPartObj>
    </w:sdtPr>
    <w:sdtEndPr/>
    <w:sdtContent>
      <w:p w:rsidR="008E31B1" w:rsidRDefault="00A5631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B70">
          <w:rPr>
            <w:noProof/>
          </w:rPr>
          <w:t>2</w:t>
        </w:r>
        <w:r>
          <w:fldChar w:fldCharType="end"/>
        </w:r>
      </w:p>
    </w:sdtContent>
  </w:sdt>
  <w:p w:rsidR="00154C03" w:rsidRDefault="0023763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632" w:rsidRDefault="00237632">
      <w:pPr>
        <w:spacing w:after="0" w:line="240" w:lineRule="auto"/>
      </w:pPr>
      <w:r>
        <w:separator/>
      </w:r>
    </w:p>
  </w:footnote>
  <w:footnote w:type="continuationSeparator" w:id="0">
    <w:p w:rsidR="00237632" w:rsidRDefault="00237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2A73EA"/>
    <w:multiLevelType w:val="hybridMultilevel"/>
    <w:tmpl w:val="ED78CEEA"/>
    <w:lvl w:ilvl="0" w:tplc="72E2D85C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BF7C24"/>
    <w:multiLevelType w:val="hybridMultilevel"/>
    <w:tmpl w:val="74F0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61DB609E"/>
    <w:multiLevelType w:val="hybridMultilevel"/>
    <w:tmpl w:val="D618D54E"/>
    <w:lvl w:ilvl="0" w:tplc="C10C7C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2A4"/>
    <w:rsid w:val="00007532"/>
    <w:rsid w:val="00022956"/>
    <w:rsid w:val="000341A1"/>
    <w:rsid w:val="00171AE7"/>
    <w:rsid w:val="00177367"/>
    <w:rsid w:val="00183B70"/>
    <w:rsid w:val="001F40B6"/>
    <w:rsid w:val="00237632"/>
    <w:rsid w:val="002F4297"/>
    <w:rsid w:val="00347328"/>
    <w:rsid w:val="003B0392"/>
    <w:rsid w:val="003D3B24"/>
    <w:rsid w:val="00401D2D"/>
    <w:rsid w:val="00557D7E"/>
    <w:rsid w:val="005858BF"/>
    <w:rsid w:val="005F7574"/>
    <w:rsid w:val="007D1B10"/>
    <w:rsid w:val="007E2CC4"/>
    <w:rsid w:val="00827363"/>
    <w:rsid w:val="00870209"/>
    <w:rsid w:val="008843B1"/>
    <w:rsid w:val="00885605"/>
    <w:rsid w:val="008A42A4"/>
    <w:rsid w:val="008B5BB9"/>
    <w:rsid w:val="00923FE8"/>
    <w:rsid w:val="009926C3"/>
    <w:rsid w:val="00A56311"/>
    <w:rsid w:val="00AB2CAC"/>
    <w:rsid w:val="00AD09D9"/>
    <w:rsid w:val="00B435AC"/>
    <w:rsid w:val="00BA6EAF"/>
    <w:rsid w:val="00C16890"/>
    <w:rsid w:val="00C5219D"/>
    <w:rsid w:val="00C6004C"/>
    <w:rsid w:val="00C846B3"/>
    <w:rsid w:val="00C91229"/>
    <w:rsid w:val="00CE5D85"/>
    <w:rsid w:val="00D90B2C"/>
    <w:rsid w:val="00DE799A"/>
    <w:rsid w:val="00E06E2F"/>
    <w:rsid w:val="00E271D5"/>
    <w:rsid w:val="00E71FF2"/>
    <w:rsid w:val="00EF5FF5"/>
    <w:rsid w:val="00EF6C99"/>
    <w:rsid w:val="00F46237"/>
    <w:rsid w:val="00FB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1CD85-F4CA-4091-94E0-6461BDEC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2A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42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8A42A4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8A4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8A42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A42A4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A42A4"/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uiPriority w:val="34"/>
    <w:locked/>
    <w:rsid w:val="008A42A4"/>
    <w:rPr>
      <w:rFonts w:ascii="Calibri" w:eastAsia="Calibri" w:hAnsi="Calibri" w:cs="Times New Roman"/>
    </w:rPr>
  </w:style>
  <w:style w:type="character" w:customStyle="1" w:styleId="Gvdemetni">
    <w:name w:val="Gövde metni_"/>
    <w:basedOn w:val="VarsaylanParagrafYazTipi"/>
    <w:link w:val="Gvdemetni0"/>
    <w:rsid w:val="008A42A4"/>
    <w:rPr>
      <w:rFonts w:ascii="Times New Roman" w:eastAsia="Times New Roman" w:hAnsi="Times New Roman"/>
    </w:rPr>
  </w:style>
  <w:style w:type="paragraph" w:customStyle="1" w:styleId="Gvdemetni0">
    <w:name w:val="Gövde metni"/>
    <w:basedOn w:val="Normal"/>
    <w:link w:val="Gvdemetni"/>
    <w:rsid w:val="008A42A4"/>
    <w:pPr>
      <w:widowControl w:val="0"/>
      <w:spacing w:after="0" w:line="240" w:lineRule="auto"/>
      <w:ind w:firstLine="400"/>
    </w:pPr>
    <w:rPr>
      <w:rFonts w:ascii="Times New Roman" w:eastAsia="Times New Roman" w:hAnsi="Times New Roman" w:cstheme="minorBidi"/>
    </w:rPr>
  </w:style>
  <w:style w:type="character" w:customStyle="1" w:styleId="stbilgiveyaaltbilgi2">
    <w:name w:val="Üst bilgi veya alt bilgi (2)_"/>
    <w:basedOn w:val="VarsaylanParagrafYazTipi"/>
    <w:link w:val="stbilgiveyaaltbilgi20"/>
    <w:rsid w:val="008A42A4"/>
    <w:rPr>
      <w:rFonts w:ascii="Times New Roman" w:eastAsia="Times New Roman" w:hAnsi="Times New Roman"/>
    </w:rPr>
  </w:style>
  <w:style w:type="paragraph" w:customStyle="1" w:styleId="stbilgiveyaaltbilgi20">
    <w:name w:val="Üst bilgi veya alt bilgi (2)"/>
    <w:basedOn w:val="Normal"/>
    <w:link w:val="stbilgiveyaaltbilgi2"/>
    <w:rsid w:val="008A42A4"/>
    <w:pPr>
      <w:widowControl w:val="0"/>
      <w:spacing w:after="0" w:line="240" w:lineRule="auto"/>
    </w:pPr>
    <w:rPr>
      <w:rFonts w:ascii="Times New Roman" w:eastAsia="Times New Roman" w:hAnsi="Times New Roma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Duygu BIRBENLI</cp:lastModifiedBy>
  <cp:revision>9</cp:revision>
  <dcterms:created xsi:type="dcterms:W3CDTF">2024-02-20T11:43:00Z</dcterms:created>
  <dcterms:modified xsi:type="dcterms:W3CDTF">2024-02-20T11:52:00Z</dcterms:modified>
</cp:coreProperties>
</file>